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D3D" w14:textId="77777777" w:rsidR="008812BE" w:rsidRPr="005E5427" w:rsidRDefault="008812BE" w:rsidP="008812BE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54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BERITA ACARA </w:t>
      </w:r>
    </w:p>
    <w:p w14:paraId="1B6EFA0A" w14:textId="77777777" w:rsidR="008812BE" w:rsidRDefault="008812BE" w:rsidP="008812BE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SERAH TERIMA TUGAS AKHIR</w:t>
      </w:r>
    </w:p>
    <w:p w14:paraId="0B7B130C" w14:textId="77777777" w:rsidR="008812BE" w:rsidRDefault="008812BE" w:rsidP="008812BE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967CCB" w14:textId="77777777" w:rsidR="008812BE" w:rsidRDefault="008812BE" w:rsidP="008812BE">
      <w:pPr>
        <w:ind w:left="0" w:hanging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 hari ini: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Tanggal: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Tahun:</w:t>
      </w:r>
    </w:p>
    <w:p w14:paraId="273E2B86" w14:textId="77777777" w:rsidR="008812BE" w:rsidRDefault="008812BE" w:rsidP="008812BE">
      <w:pPr>
        <w:ind w:lef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dibawah ini:</w:t>
      </w:r>
    </w:p>
    <w:p w14:paraId="17187ADD" w14:textId="77777777" w:rsidR="008812BE" w:rsidRDefault="008812BE" w:rsidP="008812BE">
      <w:pPr>
        <w:ind w:lef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-14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89"/>
        <w:gridCol w:w="7941"/>
      </w:tblGrid>
      <w:tr w:rsidR="008812BE" w14:paraId="54FEE066" w14:textId="77777777" w:rsidTr="00576A48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212E3931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0554DC87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1" w:type="dxa"/>
          </w:tcPr>
          <w:p w14:paraId="239CE4B6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47C57969" w14:textId="77777777" w:rsidTr="00576A48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50F3916E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2B1F03C7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1" w:type="dxa"/>
          </w:tcPr>
          <w:p w14:paraId="5FE0A276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24AFA046" w14:textId="77777777" w:rsidTr="00576A48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7DCF843D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1D1102DC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1" w:type="dxa"/>
          </w:tcPr>
          <w:p w14:paraId="30A77E93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2E579877" w14:textId="77777777" w:rsidTr="00576A48">
        <w:tc>
          <w:tcPr>
            <w:tcW w:w="1125" w:type="dxa"/>
            <w:tcBorders>
              <w:top w:val="nil"/>
              <w:bottom w:val="nil"/>
            </w:tcBorders>
            <w:vAlign w:val="bottom"/>
          </w:tcPr>
          <w:p w14:paraId="00A4733A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bottom"/>
          </w:tcPr>
          <w:p w14:paraId="3FE52AB9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41" w:type="dxa"/>
            <w:tcBorders>
              <w:bottom w:val="single" w:sz="4" w:space="0" w:color="000000"/>
            </w:tcBorders>
          </w:tcPr>
          <w:p w14:paraId="55A4CCF4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0CF51" w14:textId="77777777" w:rsidR="008812BE" w:rsidRDefault="008812BE" w:rsidP="008812BE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Menyerahkan:</w:t>
      </w:r>
    </w:p>
    <w:p w14:paraId="759E3834" w14:textId="77B23BC9" w:rsidR="008812BE" w:rsidRDefault="008812BE" w:rsidP="008812BE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. . . . . . Eksemplar TUGAS AKHIR YANG TELAH DIPERBAIKI, TELAH DISETUJUI, DITANDATANGANI OLEH SEMUA PEMBIMBING DAN TELAH DISAHKAN,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DIJILID LENGKAP DENGAN JUDUL :</w:t>
      </w:r>
    </w:p>
    <w:tbl>
      <w:tblPr>
        <w:tblW w:w="935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8812BE" w14:paraId="7BE7CC2E" w14:textId="77777777" w:rsidTr="00576A48">
        <w:tc>
          <w:tcPr>
            <w:tcW w:w="9355" w:type="dxa"/>
          </w:tcPr>
          <w:p w14:paraId="51DF24BE" w14:textId="77777777" w:rsidR="008812BE" w:rsidRDefault="008812BE" w:rsidP="00576A48">
            <w:pPr>
              <w:spacing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15E9E" w14:textId="77777777" w:rsidR="008812BE" w:rsidRDefault="008812BE" w:rsidP="00576A48">
            <w:pPr>
              <w:spacing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02BD6FB1" w14:textId="77777777" w:rsidTr="00576A48">
        <w:tc>
          <w:tcPr>
            <w:tcW w:w="9355" w:type="dxa"/>
          </w:tcPr>
          <w:p w14:paraId="0690F96D" w14:textId="77777777" w:rsidR="008812BE" w:rsidRDefault="008812BE" w:rsidP="00576A48">
            <w:pPr>
              <w:spacing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1D0E25CA" w14:textId="77777777" w:rsidTr="00576A48">
        <w:tc>
          <w:tcPr>
            <w:tcW w:w="9355" w:type="dxa"/>
          </w:tcPr>
          <w:p w14:paraId="38728968" w14:textId="77777777" w:rsidR="008812BE" w:rsidRDefault="008812BE" w:rsidP="00576A48">
            <w:pPr>
              <w:spacing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3972D2A9" w14:textId="77777777" w:rsidTr="00576A48">
        <w:tc>
          <w:tcPr>
            <w:tcW w:w="9355" w:type="dxa"/>
          </w:tcPr>
          <w:p w14:paraId="42CC7A0B" w14:textId="77777777" w:rsidR="008812BE" w:rsidRDefault="008812BE" w:rsidP="00576A48">
            <w:pPr>
              <w:spacing w:line="36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6D8B2" w14:textId="270C9BBD" w:rsidR="008812BE" w:rsidRDefault="008812BE" w:rsidP="008812BE">
      <w:pPr>
        <w:spacing w:line="276" w:lineRule="auto"/>
        <w:ind w:lef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Demikian, untuk menjadi syarat kelengkapan yudisium.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77"/>
      </w:tblGrid>
      <w:tr w:rsidR="008812BE" w14:paraId="69C8DC1D" w14:textId="77777777" w:rsidTr="00576A48">
        <w:tc>
          <w:tcPr>
            <w:tcW w:w="4678" w:type="dxa"/>
          </w:tcPr>
          <w:p w14:paraId="4903F703" w14:textId="77777777" w:rsidR="008812BE" w:rsidRDefault="008812BE" w:rsidP="00576A48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Yang Menerima,</w:t>
            </w:r>
          </w:p>
          <w:p w14:paraId="3827F978" w14:textId="77777777" w:rsidR="008812BE" w:rsidRDefault="008812BE" w:rsidP="00576A48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Pustakawan</w:t>
            </w:r>
          </w:p>
        </w:tc>
        <w:tc>
          <w:tcPr>
            <w:tcW w:w="4677" w:type="dxa"/>
          </w:tcPr>
          <w:p w14:paraId="709A4017" w14:textId="77777777" w:rsidR="008812BE" w:rsidRDefault="008812BE" w:rsidP="00576A48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Yang Menyerahkan,</w:t>
            </w:r>
          </w:p>
          <w:p w14:paraId="6899A7D7" w14:textId="77777777" w:rsidR="008812BE" w:rsidRDefault="008812BE" w:rsidP="00576A48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8812BE" w14:paraId="2A2E50AE" w14:textId="77777777" w:rsidTr="00576A48">
        <w:tc>
          <w:tcPr>
            <w:tcW w:w="4678" w:type="dxa"/>
          </w:tcPr>
          <w:p w14:paraId="59B12BC9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E9A365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1D645C23" w14:textId="77777777" w:rsidTr="00576A48">
        <w:tc>
          <w:tcPr>
            <w:tcW w:w="4678" w:type="dxa"/>
          </w:tcPr>
          <w:p w14:paraId="4DD9E7C5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9D5220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BE" w14:paraId="78D0196E" w14:textId="77777777" w:rsidTr="00576A48">
        <w:tc>
          <w:tcPr>
            <w:tcW w:w="4678" w:type="dxa"/>
          </w:tcPr>
          <w:p w14:paraId="2C7322A7" w14:textId="77777777" w:rsidR="008812BE" w:rsidRDefault="008812BE" w:rsidP="00576A48">
            <w:pPr>
              <w:spacing w:before="240" w:after="160" w:line="360" w:lineRule="auto"/>
              <w:ind w:left="0" w:right="0" w:hanging="2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………………………………………..</w:t>
            </w:r>
          </w:p>
          <w:p w14:paraId="58051C50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1C0167" w14:textId="77777777" w:rsidR="008812BE" w:rsidRDefault="008812BE" w:rsidP="00576A48">
            <w:pPr>
              <w:spacing w:before="240" w:after="160" w:line="360" w:lineRule="auto"/>
              <w:ind w:left="0" w:right="0" w:hanging="2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………………………………………..</w:t>
            </w:r>
          </w:p>
          <w:p w14:paraId="686EAC2D" w14:textId="77777777" w:rsidR="008812BE" w:rsidRDefault="008812BE" w:rsidP="00576A48">
            <w:pP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1FB18E" w14:textId="77777777" w:rsidR="00AA706F" w:rsidRDefault="00AA706F" w:rsidP="008812BE">
      <w:pPr>
        <w:ind w:left="0" w:hanging="2"/>
        <w:rPr>
          <w:rFonts w:cstheme="minorHAnsi"/>
          <w:sz w:val="24"/>
          <w:szCs w:val="24"/>
        </w:rPr>
      </w:pPr>
    </w:p>
    <w:sectPr w:rsidR="00A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3F69" w14:textId="77777777" w:rsidR="006524F4" w:rsidRDefault="006524F4">
      <w:pPr>
        <w:spacing w:line="240" w:lineRule="auto"/>
        <w:ind w:left="0" w:hanging="2"/>
      </w:pPr>
    </w:p>
  </w:endnote>
  <w:endnote w:type="continuationSeparator" w:id="0">
    <w:p w14:paraId="0EE6B0BB" w14:textId="77777777" w:rsidR="006524F4" w:rsidRDefault="006524F4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334" w14:textId="77777777" w:rsidR="000F37AA" w:rsidRDefault="000F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CBE" w14:textId="77777777" w:rsidR="000F37AA" w:rsidRDefault="000F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1295" w14:textId="77777777" w:rsidR="000F37AA" w:rsidRDefault="000F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F9E5" w14:textId="77777777" w:rsidR="006524F4" w:rsidRDefault="006524F4">
      <w:pPr>
        <w:spacing w:line="240" w:lineRule="auto"/>
        <w:ind w:left="0" w:hanging="2"/>
      </w:pPr>
    </w:p>
  </w:footnote>
  <w:footnote w:type="continuationSeparator" w:id="0">
    <w:p w14:paraId="210BE241" w14:textId="77777777" w:rsidR="006524F4" w:rsidRDefault="006524F4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FE6B" w14:textId="77777777" w:rsidR="000F37AA" w:rsidRDefault="000F3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E6A" w14:textId="77777777" w:rsidR="00F72259" w:rsidRPr="0037306E" w:rsidRDefault="00F72259" w:rsidP="00F72259">
    <w:pPr>
      <w:pStyle w:val="Title"/>
      <w:ind w:left="1440" w:firstLine="403"/>
      <w:jc w:val="left"/>
      <w:rPr>
        <w:rFonts w:asciiTheme="minorHAnsi" w:hAnsiTheme="minorHAnsi"/>
        <w:sz w:val="40"/>
        <w:szCs w:val="40"/>
      </w:rPr>
    </w:pPr>
    <w:r w:rsidRPr="0037306E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9D5E029" wp14:editId="4D056B8C">
          <wp:simplePos x="0" y="0"/>
          <wp:positionH relativeFrom="column">
            <wp:posOffset>314325</wp:posOffset>
          </wp:positionH>
          <wp:positionV relativeFrom="paragraph">
            <wp:posOffset>-114300</wp:posOffset>
          </wp:positionV>
          <wp:extent cx="733425" cy="895350"/>
          <wp:effectExtent l="19050" t="0" r="9525" b="0"/>
          <wp:wrapNone/>
          <wp:docPr id="11" name="Picture 2" descr="3. Logo Telkom University Konfigurasi Memus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Telkom University Konfigurasi Memus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06E">
      <w:t xml:space="preserve"> </w:t>
    </w:r>
    <w:r w:rsidRPr="0037306E">
      <w:rPr>
        <w:rFonts w:asciiTheme="minorHAnsi" w:hAnsiTheme="minorHAnsi"/>
        <w:sz w:val="40"/>
        <w:szCs w:val="40"/>
      </w:rPr>
      <w:t>TELKOM</w:t>
    </w:r>
    <w:r>
      <w:rPr>
        <w:rFonts w:asciiTheme="minorHAnsi" w:hAnsiTheme="minorHAnsi"/>
        <w:sz w:val="40"/>
        <w:szCs w:val="40"/>
      </w:rPr>
      <w:t xml:space="preserve"> UNIVERSITY</w:t>
    </w:r>
  </w:p>
  <w:p w14:paraId="417E1F64" w14:textId="77777777" w:rsidR="00F72259" w:rsidRPr="0037306E" w:rsidRDefault="00F72259" w:rsidP="00F72259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 xml:space="preserve">Jl. Telekomunikasi </w:t>
    </w:r>
    <w:proofErr w:type="spellStart"/>
    <w:r w:rsidRPr="0037306E">
      <w:rPr>
        <w:rFonts w:asciiTheme="minorHAnsi" w:hAnsiTheme="minorHAnsi"/>
        <w:b w:val="0"/>
        <w:sz w:val="16"/>
        <w:szCs w:val="40"/>
      </w:rPr>
      <w:t>Terusan</w:t>
    </w:r>
    <w:proofErr w:type="spellEnd"/>
    <w:r w:rsidRPr="0037306E">
      <w:rPr>
        <w:rFonts w:asciiTheme="minorHAnsi" w:hAnsiTheme="minorHAnsi"/>
        <w:b w:val="0"/>
        <w:sz w:val="16"/>
        <w:szCs w:val="40"/>
      </w:rPr>
      <w:t xml:space="preserve"> </w:t>
    </w:r>
    <w:proofErr w:type="spellStart"/>
    <w:r w:rsidRPr="0037306E">
      <w:rPr>
        <w:rFonts w:asciiTheme="minorHAnsi" w:hAnsiTheme="minorHAnsi"/>
        <w:b w:val="0"/>
        <w:sz w:val="16"/>
        <w:szCs w:val="40"/>
      </w:rPr>
      <w:t>Buah</w:t>
    </w:r>
    <w:proofErr w:type="spellEnd"/>
    <w:r w:rsidRPr="0037306E">
      <w:rPr>
        <w:rFonts w:asciiTheme="minorHAnsi" w:hAnsiTheme="minorHAnsi"/>
        <w:b w:val="0"/>
        <w:sz w:val="16"/>
        <w:szCs w:val="40"/>
      </w:rPr>
      <w:t xml:space="preserve"> Batu Bandung 40257 Indonesia</w:t>
    </w:r>
  </w:p>
  <w:p w14:paraId="1E8712BA" w14:textId="77777777" w:rsidR="00F72259" w:rsidRPr="0037306E" w:rsidRDefault="00F72259" w:rsidP="00F72259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Telp: +6222 7564 108, Fax: +6222 7565 930</w:t>
    </w:r>
  </w:p>
  <w:p w14:paraId="3EE6236A" w14:textId="77777777" w:rsidR="00F72259" w:rsidRPr="0037306E" w:rsidRDefault="00F72259" w:rsidP="00F72259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Website: telkomuniversity.ac.id, Email: info@telkomuniversity.ac.id</w:t>
    </w:r>
  </w:p>
  <w:p w14:paraId="1DE97C0A" w14:textId="77777777" w:rsidR="00F72259" w:rsidRPr="00A9638E" w:rsidRDefault="00F72259" w:rsidP="00F72259">
    <w:pPr>
      <w:ind w:left="0" w:right="27" w:hanging="2"/>
      <w:rPr>
        <w:rFonts w:ascii="Tahoma" w:hAnsi="Tahoma" w:cs="Tahoma"/>
        <w:sz w:val="16"/>
        <w:szCs w:val="16"/>
      </w:rPr>
    </w:pPr>
  </w:p>
  <w:p w14:paraId="13520121" w14:textId="687BE86D" w:rsidR="00F72259" w:rsidRDefault="00F72259" w:rsidP="00F72259">
    <w:pPr>
      <w:ind w:left="0" w:right="27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BADDA" wp14:editId="494975C9">
              <wp:simplePos x="0" y="0"/>
              <wp:positionH relativeFrom="column">
                <wp:posOffset>-133350</wp:posOffset>
              </wp:positionH>
              <wp:positionV relativeFrom="paragraph">
                <wp:posOffset>40640</wp:posOffset>
              </wp:positionV>
              <wp:extent cx="6172200" cy="0"/>
              <wp:effectExtent l="28575" t="31115" r="28575" b="35560"/>
              <wp:wrapNone/>
              <wp:docPr id="694847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7B18C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2FC" w14:textId="77777777" w:rsidR="000F37AA" w:rsidRDefault="000F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77DF"/>
    <w:multiLevelType w:val="hybridMultilevel"/>
    <w:tmpl w:val="89506A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2911"/>
    <w:multiLevelType w:val="hybridMultilevel"/>
    <w:tmpl w:val="07245690"/>
    <w:lvl w:ilvl="0" w:tplc="47CE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719782">
    <w:abstractNumId w:val="0"/>
  </w:num>
  <w:num w:numId="2" w16cid:durableId="188432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C8"/>
    <w:rsid w:val="00064937"/>
    <w:rsid w:val="000C38E2"/>
    <w:rsid w:val="000F37AA"/>
    <w:rsid w:val="0032131E"/>
    <w:rsid w:val="00411E2A"/>
    <w:rsid w:val="0050199B"/>
    <w:rsid w:val="005E227F"/>
    <w:rsid w:val="005E5427"/>
    <w:rsid w:val="006524F4"/>
    <w:rsid w:val="007447C8"/>
    <w:rsid w:val="00793B0B"/>
    <w:rsid w:val="008812BE"/>
    <w:rsid w:val="0092546E"/>
    <w:rsid w:val="00AA706F"/>
    <w:rsid w:val="00AF7F2A"/>
    <w:rsid w:val="00BA6722"/>
    <w:rsid w:val="00BF09E7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66C3"/>
  <w15:chartTrackingRefBased/>
  <w15:docId w15:val="{D92CCCE9-5000-4578-8D69-DD0ADE0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E2"/>
    <w:pPr>
      <w:suppressAutoHyphens/>
      <w:spacing w:before="120" w:after="0" w:line="1" w:lineRule="atLeast"/>
      <w:ind w:leftChars="-1" w:left="-1" w:right="-34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id-ID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722"/>
    <w:pPr>
      <w:suppressAutoHyphens w:val="0"/>
      <w:spacing w:before="0" w:after="160" w:line="259" w:lineRule="auto"/>
      <w:ind w:leftChars="0" w:left="720" w:right="0" w:firstLineChars="0" w:firstLine="0"/>
      <w:contextualSpacing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lang w:val="en-ID" w:eastAsia="en-US"/>
      <w14:ligatures w14:val="standardContextual"/>
    </w:rPr>
  </w:style>
  <w:style w:type="paragraph" w:styleId="Header">
    <w:name w:val="header"/>
    <w:basedOn w:val="Normal"/>
    <w:link w:val="HeaderChar"/>
    <w:unhideWhenUsed/>
    <w:rsid w:val="00F72259"/>
    <w:pPr>
      <w:tabs>
        <w:tab w:val="center" w:pos="4680"/>
        <w:tab w:val="right" w:pos="9360"/>
      </w:tabs>
      <w:suppressAutoHyphens w:val="0"/>
      <w:spacing w:before="0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lang w:val="en-ID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F72259"/>
  </w:style>
  <w:style w:type="paragraph" w:styleId="Footer">
    <w:name w:val="footer"/>
    <w:basedOn w:val="Normal"/>
    <w:link w:val="FooterChar"/>
    <w:uiPriority w:val="99"/>
    <w:unhideWhenUsed/>
    <w:rsid w:val="00F72259"/>
    <w:pPr>
      <w:tabs>
        <w:tab w:val="center" w:pos="4680"/>
        <w:tab w:val="right" w:pos="9360"/>
      </w:tabs>
      <w:suppressAutoHyphens w:val="0"/>
      <w:spacing w:before="0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lang w:val="en-ID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72259"/>
  </w:style>
  <w:style w:type="paragraph" w:styleId="Title">
    <w:name w:val="Title"/>
    <w:basedOn w:val="Normal"/>
    <w:link w:val="TitleChar"/>
    <w:qFormat/>
    <w:rsid w:val="00F72259"/>
    <w:pPr>
      <w:suppressAutoHyphens w:val="0"/>
      <w:spacing w:before="0" w:line="240" w:lineRule="auto"/>
      <w:ind w:leftChars="0" w:left="0" w:right="0" w:firstLineChars="0" w:firstLine="0"/>
      <w:jc w:val="center"/>
      <w:textDirection w:val="lrTb"/>
      <w:textAlignment w:val="auto"/>
      <w:outlineLvl w:val="9"/>
    </w:pPr>
    <w:rPr>
      <w:rFonts w:ascii="Albertus" w:eastAsia="Times New Roman" w:hAnsi="Albertus" w:cs="Times New Roman"/>
      <w:b/>
      <w:position w:val="0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72259"/>
    <w:rPr>
      <w:rFonts w:ascii="Albertus" w:eastAsia="Times New Roman" w:hAnsi="Albertus" w:cs="Times New Roman"/>
      <w:b/>
      <w:kern w:val="0"/>
      <w:sz w:val="32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Defly Nur Amalia Nungrum</dc:creator>
  <cp:keywords/>
  <dc:description/>
  <cp:lastModifiedBy>Selfina Anggraini</cp:lastModifiedBy>
  <cp:revision>5</cp:revision>
  <dcterms:created xsi:type="dcterms:W3CDTF">2024-02-07T11:38:00Z</dcterms:created>
  <dcterms:modified xsi:type="dcterms:W3CDTF">2024-02-07T11:43:00Z</dcterms:modified>
</cp:coreProperties>
</file>