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79BB" w14:textId="77777777" w:rsidR="00F106D7" w:rsidRDefault="00176E95" w:rsidP="003912EA">
      <w:pPr>
        <w:tabs>
          <w:tab w:val="left" w:pos="7338"/>
        </w:tabs>
        <w:spacing w:after="120"/>
        <w:ind w:leftChars="0" w:left="0" w:firstLineChars="0" w:firstLine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Surat Keterangan Bebas Pustaka</w:t>
      </w:r>
    </w:p>
    <w:p w14:paraId="0880EA22" w14:textId="77777777" w:rsidR="00F106D7" w:rsidRDefault="00F106D7">
      <w:pPr>
        <w:spacing w:before="0"/>
        <w:ind w:left="0" w:righ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4A2BCBE" w14:textId="77777777" w:rsidR="003912EA" w:rsidRDefault="003912EA">
      <w:pPr>
        <w:spacing w:before="0"/>
        <w:ind w:left="0" w:righ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22FAD2E" w14:textId="77777777" w:rsidR="00F106D7" w:rsidRDefault="00176E95">
      <w:pPr>
        <w:spacing w:before="0"/>
        <w:ind w:left="0" w:righ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dibawah ini :</w:t>
      </w:r>
    </w:p>
    <w:p w14:paraId="7A135D41" w14:textId="77777777" w:rsidR="00F106D7" w:rsidRDefault="00176E95">
      <w:pPr>
        <w:spacing w:before="240" w:line="360" w:lineRule="auto"/>
        <w:ind w:left="0" w:righ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Vindy Andriani M., S.IIP.</w:t>
      </w:r>
    </w:p>
    <w:p w14:paraId="53ED7283" w14:textId="77777777" w:rsidR="00F106D7" w:rsidRDefault="00176E95">
      <w:pPr>
        <w:spacing w:before="240" w:after="160" w:line="360" w:lineRule="auto"/>
        <w:ind w:left="0" w:righ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Pustakawan</w:t>
      </w:r>
    </w:p>
    <w:p w14:paraId="574EEBB9" w14:textId="77777777" w:rsidR="00F106D7" w:rsidRDefault="00176E95">
      <w:pPr>
        <w:spacing w:before="0" w:after="160" w:line="360" w:lineRule="auto"/>
        <w:ind w:left="0" w:righ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Menyatakan bahwa mahasiswa :</w:t>
      </w:r>
    </w:p>
    <w:p w14:paraId="09B5F3C6" w14:textId="77777777" w:rsidR="00F106D7" w:rsidRDefault="00176E95">
      <w:pPr>
        <w:spacing w:before="0" w:after="160" w:line="360" w:lineRule="auto"/>
        <w:ind w:left="0" w:righ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………………………………………………………………………………</w:t>
      </w:r>
    </w:p>
    <w:p w14:paraId="2455A50F" w14:textId="77777777" w:rsidR="00F106D7" w:rsidRDefault="00176E95">
      <w:pPr>
        <w:spacing w:before="0" w:after="160" w:line="360" w:lineRule="auto"/>
        <w:ind w:left="0" w:righ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4A9F7C9" w14:textId="77777777" w:rsidR="00F106D7" w:rsidRDefault="00176E95">
      <w:pPr>
        <w:spacing w:before="0" w:after="160" w:line="360" w:lineRule="auto"/>
        <w:ind w:left="0" w:righ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………………………………………………………………………………</w:t>
      </w:r>
    </w:p>
    <w:p w14:paraId="07938A80" w14:textId="77777777" w:rsidR="00F106D7" w:rsidRDefault="00176E95">
      <w:pPr>
        <w:spacing w:before="0" w:after="160" w:line="360" w:lineRule="auto"/>
        <w:ind w:left="0" w:righ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………………………………………………………………………………</w:t>
      </w:r>
    </w:p>
    <w:p w14:paraId="09E5DCF7" w14:textId="2F72693E" w:rsidR="00F106D7" w:rsidRDefault="00176E95" w:rsidP="00176E95">
      <w:pPr>
        <w:spacing w:before="240" w:after="160" w:line="360" w:lineRule="auto"/>
        <w:ind w:left="0" w:righ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Untuk saat ini tidak mempunyai tanggungan pinjaman buku maupun administrasi di Perpustakaan IT Telkom Surabay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Demikian surat keterangan ini d</w:t>
      </w:r>
      <w:r>
        <w:rPr>
          <w:rFonts w:ascii="Times New Roman" w:eastAsia="Times New Roman" w:hAnsi="Times New Roman" w:cs="Times New Roman"/>
          <w:sz w:val="24"/>
          <w:szCs w:val="24"/>
        </w:rPr>
        <w:t>ibuat dengan sebenar-benarnya untuk dipergunakan sebagaimana mestinya.</w:t>
      </w:r>
    </w:p>
    <w:p w14:paraId="525AAEF8" w14:textId="77777777" w:rsidR="00F106D7" w:rsidRDefault="00F106D7">
      <w:pPr>
        <w:spacing w:before="240" w:after="160" w:line="360" w:lineRule="auto"/>
        <w:ind w:left="0" w:right="0" w:hanging="2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BF7459E" w14:textId="77777777" w:rsidR="00F106D7" w:rsidRDefault="00176E95">
      <w:pPr>
        <w:spacing w:before="0" w:line="360" w:lineRule="auto"/>
        <w:ind w:left="0" w:righ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Surabaya, ……………………………</w:t>
      </w:r>
    </w:p>
    <w:p w14:paraId="5836C352" w14:textId="77777777" w:rsidR="00F106D7" w:rsidRDefault="00176E95">
      <w:pPr>
        <w:spacing w:before="0" w:line="360" w:lineRule="auto"/>
        <w:ind w:left="0" w:righ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Pustakawan,</w:t>
      </w:r>
    </w:p>
    <w:p w14:paraId="47F0039F" w14:textId="77777777" w:rsidR="00F106D7" w:rsidRDefault="00F106D7">
      <w:pPr>
        <w:spacing w:before="240" w:after="160" w:line="360" w:lineRule="auto"/>
        <w:ind w:left="0" w:right="0" w:hanging="2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DC7B4A4" w14:textId="77777777" w:rsidR="00F106D7" w:rsidRDefault="00F106D7">
      <w:pPr>
        <w:spacing w:before="240" w:after="160" w:line="360" w:lineRule="auto"/>
        <w:ind w:left="0" w:right="0" w:hanging="2"/>
        <w:jc w:val="left"/>
        <w:rPr>
          <w:rFonts w:ascii="Arial" w:eastAsia="Arial" w:hAnsi="Arial" w:cs="Arial"/>
          <w:sz w:val="24"/>
          <w:szCs w:val="24"/>
        </w:rPr>
      </w:pPr>
    </w:p>
    <w:p w14:paraId="5169D52A" w14:textId="77777777" w:rsidR="00F106D7" w:rsidRDefault="00176E95">
      <w:pPr>
        <w:spacing w:before="240" w:after="160" w:line="360" w:lineRule="auto"/>
        <w:ind w:left="0" w:right="0" w:hanging="2"/>
        <w:jc w:val="right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………………………………………..</w:t>
      </w:r>
    </w:p>
    <w:p w14:paraId="64238113" w14:textId="77777777" w:rsidR="00F106D7" w:rsidRDefault="00F106D7" w:rsidP="000679ED">
      <w:pPr>
        <w:ind w:leftChars="0" w:left="0" w:firstLineChars="0" w:firstLine="0"/>
      </w:pPr>
    </w:p>
    <w:sectPr w:rsidR="00F10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126" w:right="1140" w:bottom="425" w:left="1412" w:header="425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F36B" w14:textId="77777777" w:rsidR="00A75BFC" w:rsidRDefault="00A75BFC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6FA1A29B" w14:textId="77777777" w:rsidR="00A75BFC" w:rsidRDefault="00A75BFC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2AFC" w14:textId="77777777" w:rsidR="00F106D7" w:rsidRDefault="00F106D7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FB82" w14:textId="77777777" w:rsidR="00F106D7" w:rsidRDefault="00F106D7">
    <w:pPr>
      <w:spacing w:before="0"/>
      <w:ind w:left="0" w:right="0" w:hanging="2"/>
      <w:rPr>
        <w:b/>
        <w:color w:val="FF0000"/>
      </w:rPr>
    </w:pPr>
  </w:p>
  <w:p w14:paraId="67CE6DCF" w14:textId="77777777" w:rsidR="00F106D7" w:rsidRDefault="00176E95">
    <w:pPr>
      <w:spacing w:before="0"/>
      <w:ind w:left="0" w:right="0" w:hanging="2"/>
      <w:rPr>
        <w:b/>
        <w:color w:val="FF0000"/>
      </w:rPr>
    </w:pPr>
    <w:r>
      <w:rPr>
        <w:b/>
        <w:color w:val="FF0000"/>
      </w:rPr>
      <w:t>IT TELKOM SURABAYA</w:t>
    </w:r>
  </w:p>
  <w:p w14:paraId="75579841" w14:textId="77777777" w:rsidR="00F106D7" w:rsidRDefault="00176E95">
    <w:pPr>
      <w:spacing w:before="0"/>
      <w:ind w:left="0" w:right="0" w:hanging="2"/>
      <w:rPr>
        <w:b/>
      </w:rPr>
    </w:pPr>
    <w:r>
      <w:rPr>
        <w:b/>
      </w:rPr>
      <w:t>Jl. Ketintang No 156</w:t>
    </w:r>
  </w:p>
  <w:p w14:paraId="3C78F1B2" w14:textId="77777777" w:rsidR="00F106D7" w:rsidRDefault="00176E95">
    <w:pPr>
      <w:spacing w:before="0"/>
      <w:ind w:left="0" w:right="0" w:hanging="2"/>
      <w:rPr>
        <w:b/>
      </w:rPr>
    </w:pPr>
    <w:r>
      <w:rPr>
        <w:b/>
      </w:rPr>
      <w:t>Kota Surabaya, Jawa Timur 60231</w:t>
    </w:r>
  </w:p>
  <w:p w14:paraId="06DD0BB7" w14:textId="77777777" w:rsidR="00F106D7" w:rsidRDefault="00176E95">
    <w:pPr>
      <w:spacing w:before="0"/>
      <w:ind w:left="0" w:right="0" w:hanging="2"/>
      <w:rPr>
        <w:b/>
      </w:rPr>
    </w:pPr>
    <w:r>
      <w:rPr>
        <w:b/>
      </w:rPr>
      <w:t xml:space="preserve">Telp : (031) 8280800; </w:t>
    </w:r>
    <w:r>
      <w:rPr>
        <w:b/>
      </w:rPr>
      <w:t>(081) 13980800</w:t>
    </w:r>
  </w:p>
  <w:p w14:paraId="69171AFC" w14:textId="77777777" w:rsidR="00F106D7" w:rsidRDefault="00176E95">
    <w:pPr>
      <w:spacing w:before="0" w:line="291" w:lineRule="auto"/>
      <w:ind w:left="0" w:right="0" w:hanging="2"/>
      <w:rPr>
        <w:b/>
      </w:rPr>
    </w:pPr>
    <w:r>
      <w:rPr>
        <w:b/>
      </w:rPr>
      <w:t>Ittelkom-sby.ac.id</w:t>
    </w:r>
  </w:p>
  <w:p w14:paraId="36731588" w14:textId="77777777" w:rsidR="00F106D7" w:rsidRDefault="00176E95">
    <w:pPr>
      <w:spacing w:before="0" w:line="291" w:lineRule="auto"/>
      <w:ind w:left="0" w:right="0"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B6CDF4E" wp14:editId="2ABF829D">
          <wp:simplePos x="0" y="0"/>
          <wp:positionH relativeFrom="column">
            <wp:posOffset>-915669</wp:posOffset>
          </wp:positionH>
          <wp:positionV relativeFrom="paragraph">
            <wp:posOffset>140970</wp:posOffset>
          </wp:positionV>
          <wp:extent cx="9210675" cy="1905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06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8FA6" w14:textId="77777777" w:rsidR="00F106D7" w:rsidRDefault="00F106D7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A76B" w14:textId="77777777" w:rsidR="00A75BFC" w:rsidRDefault="00A75BFC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61446480" w14:textId="77777777" w:rsidR="00A75BFC" w:rsidRDefault="00A75BFC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2308" w14:textId="77777777" w:rsidR="00F106D7" w:rsidRDefault="00F106D7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77B5" w14:textId="77777777" w:rsidR="00F106D7" w:rsidRDefault="00176E95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jc w:val="right"/>
      <w:rPr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71463896" wp14:editId="2DF5D804">
          <wp:extent cx="1713865" cy="88717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865" cy="887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C13413" w14:textId="77777777" w:rsidR="00F106D7" w:rsidRDefault="00F106D7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A3A4" w14:textId="77777777" w:rsidR="00F106D7" w:rsidRDefault="00F106D7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62A75"/>
    <w:multiLevelType w:val="multilevel"/>
    <w:tmpl w:val="EF68EA0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5512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D7"/>
    <w:rsid w:val="0002525C"/>
    <w:rsid w:val="000679ED"/>
    <w:rsid w:val="00095395"/>
    <w:rsid w:val="00176E95"/>
    <w:rsid w:val="0031036C"/>
    <w:rsid w:val="003912EA"/>
    <w:rsid w:val="004E5159"/>
    <w:rsid w:val="005329BD"/>
    <w:rsid w:val="00683367"/>
    <w:rsid w:val="007C433F"/>
    <w:rsid w:val="007C76F4"/>
    <w:rsid w:val="0083634D"/>
    <w:rsid w:val="00996E81"/>
    <w:rsid w:val="009F6F9E"/>
    <w:rsid w:val="00A67C66"/>
    <w:rsid w:val="00A75BFC"/>
    <w:rsid w:val="00A9548A"/>
    <w:rsid w:val="00C33FAB"/>
    <w:rsid w:val="00DD35CB"/>
    <w:rsid w:val="00F106D7"/>
    <w:rsid w:val="00F452B9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4B9F"/>
  <w15:docId w15:val="{45315334-F570-494A-A533-4FE9B585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ID" w:bidi="ar-SA"/>
      </w:rPr>
    </w:rPrDefault>
    <w:pPrDefault>
      <w:pPr>
        <w:spacing w:before="120"/>
        <w:ind w:right="-34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0"/>
      <w:ind w:right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qFormat/>
    <w:pPr>
      <w:spacing w:before="0"/>
    </w:p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before="0"/>
    </w:p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before="0" w:line="360" w:lineRule="auto"/>
      <w:ind w:left="1559" w:right="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before="0" w:after="200" w:line="252" w:lineRule="auto"/>
      <w:ind w:left="720" w:right="0"/>
      <w:contextualSpacing/>
      <w:jc w:val="left"/>
    </w:pPr>
    <w:rPr>
      <w:rFonts w:ascii="Cambria" w:eastAsia="Times New Roman" w:hAnsi="Cambria"/>
      <w:lang w:val="en-US" w:bidi="en-US"/>
    </w:rPr>
  </w:style>
  <w:style w:type="paragraph" w:styleId="FootnoteText">
    <w:name w:val="footnote text"/>
    <w:basedOn w:val="Normal"/>
    <w:qFormat/>
    <w:pPr>
      <w:spacing w:before="0"/>
      <w:ind w:right="0"/>
      <w:jc w:val="left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FootnoteTextChar">
    <w:name w:val="Footnote Text Char"/>
    <w:rPr>
      <w:rFonts w:ascii="Cambria" w:eastAsia="Times New Roman" w:hAnsi="Cambria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 w:bidi="en-US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BalloonText">
    <w:name w:val="Balloon Text"/>
    <w:basedOn w:val="Normal"/>
    <w:qFormat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47410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872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240"/>
    <w:rPr>
      <w:position w:val="-1"/>
      <w:lang w:val="id-ID"/>
    </w:rPr>
  </w:style>
  <w:style w:type="paragraph" w:customStyle="1" w:styleId="TableParagraph">
    <w:name w:val="Table Paragraph"/>
    <w:basedOn w:val="Normal"/>
    <w:uiPriority w:val="1"/>
    <w:qFormat/>
    <w:rsid w:val="00C87240"/>
    <w:pPr>
      <w:widowControl w:val="0"/>
      <w:suppressAutoHyphens w:val="0"/>
      <w:autoSpaceDE w:val="0"/>
      <w:autoSpaceDN w:val="0"/>
      <w:spacing w:before="0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ascii="Carlito" w:eastAsia="Carlito" w:hAnsi="Carlito" w:cs="Carlito"/>
      <w:position w:val="0"/>
      <w:lang w:val="id"/>
    </w:r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4eACT0aaQWSKkMflJOGADZ6ogw==">AMUW2mVA7rAbkdz5qebqDb+FsbInW5OLtZw0lXrGVTgnbSPYYZFCz8nlzWbPh0HLEAu1gUyZArkVLjpTnrNwqaYaseoPnFhA5VT8xeVhcMZGeYENJYY4ByXh4JrwSQxaRJJtlqzvjyU5UDPpY3wrMAjlSXV5o2wx5RQDag5NNfQqK4kI3YfPFAmy9BlHmFQgnNzCCZxUvQjz+3xIveN7S48EG7hxWfeigz5ifs4LT+aLJqvbj1q0Yo2duohEy51CtuikpcMOI/4+RpvZ9AUdNQXONi8u6ZeQ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Niken</dc:creator>
  <cp:lastModifiedBy>IHDAFAUZIYAH</cp:lastModifiedBy>
  <cp:revision>2</cp:revision>
  <dcterms:created xsi:type="dcterms:W3CDTF">2023-02-21T04:22:00Z</dcterms:created>
  <dcterms:modified xsi:type="dcterms:W3CDTF">2023-02-21T04:22:00Z</dcterms:modified>
</cp:coreProperties>
</file>